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BC608" w14:textId="77777777" w:rsidR="004A2C48" w:rsidRPr="00A856D5" w:rsidRDefault="00000000">
      <w:pPr>
        <w:ind w:left="6379"/>
        <w:rPr>
          <w:rFonts w:ascii="Arial" w:eastAsia="Arial" w:hAnsi="Arial" w:cs="Arial"/>
          <w:sz w:val="24"/>
          <w:szCs w:val="24"/>
        </w:rPr>
      </w:pPr>
      <w:r w:rsidRPr="00A856D5">
        <w:rPr>
          <w:rFonts w:ascii="Arial" w:hAnsi="Arial"/>
          <w:sz w:val="24"/>
          <w:szCs w:val="24"/>
        </w:rPr>
        <w:t>Alla Dirigente scolastica</w:t>
      </w:r>
    </w:p>
    <w:p w14:paraId="2FB8E218" w14:textId="77777777" w:rsidR="004A2C48" w:rsidRPr="00A856D5" w:rsidRDefault="00000000">
      <w:pPr>
        <w:ind w:left="6379"/>
        <w:rPr>
          <w:rFonts w:ascii="Arial" w:eastAsia="Arial" w:hAnsi="Arial" w:cs="Arial"/>
          <w:sz w:val="24"/>
          <w:szCs w:val="24"/>
        </w:rPr>
      </w:pPr>
      <w:r w:rsidRPr="00A856D5">
        <w:rPr>
          <w:rFonts w:ascii="Arial" w:hAnsi="Arial"/>
          <w:sz w:val="24"/>
          <w:szCs w:val="24"/>
        </w:rPr>
        <w:t>dell’Educandato statale</w:t>
      </w:r>
    </w:p>
    <w:p w14:paraId="62C68D9B" w14:textId="77777777" w:rsidR="004A2C48" w:rsidRPr="00A856D5" w:rsidRDefault="00000000">
      <w:pPr>
        <w:ind w:left="6379"/>
        <w:rPr>
          <w:rFonts w:ascii="Arial" w:eastAsia="Arial" w:hAnsi="Arial" w:cs="Arial"/>
          <w:sz w:val="24"/>
          <w:szCs w:val="24"/>
        </w:rPr>
      </w:pPr>
      <w:r w:rsidRPr="00A856D5">
        <w:rPr>
          <w:rFonts w:ascii="Arial" w:hAnsi="Arial"/>
          <w:sz w:val="24"/>
          <w:szCs w:val="24"/>
        </w:rPr>
        <w:t>“Maria Adelaide”</w:t>
      </w:r>
    </w:p>
    <w:p w14:paraId="763359CF" w14:textId="77777777" w:rsidR="004A2C48" w:rsidRPr="00A856D5" w:rsidRDefault="00000000">
      <w:pPr>
        <w:ind w:left="6379"/>
      </w:pPr>
      <w:r w:rsidRPr="00A856D5">
        <w:rPr>
          <w:rFonts w:ascii="Arial" w:hAnsi="Arial"/>
          <w:sz w:val="24"/>
          <w:szCs w:val="24"/>
        </w:rPr>
        <w:t>Palermo</w:t>
      </w:r>
    </w:p>
    <w:p w14:paraId="2B09469F" w14:textId="77777777" w:rsidR="004A2C48" w:rsidRDefault="004A2C48">
      <w:pPr>
        <w:ind w:left="6379"/>
        <w:rPr>
          <w:rFonts w:ascii="Arial" w:eastAsia="Arial" w:hAnsi="Arial" w:cs="Arial"/>
          <w:sz w:val="24"/>
          <w:szCs w:val="24"/>
        </w:rPr>
      </w:pPr>
    </w:p>
    <w:p w14:paraId="1DE7154F" w14:textId="77777777" w:rsidR="004A2C48" w:rsidRDefault="004A2C48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45293F7B" w14:textId="77777777" w:rsidR="004A2C48" w:rsidRPr="00A856D5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 w:rsidRPr="00A856D5">
        <w:rPr>
          <w:rFonts w:ascii="Times New Roman" w:hAnsi="Times New Roman" w:cs="Times New Roman"/>
          <w:sz w:val="24"/>
          <w:szCs w:val="24"/>
        </w:rPr>
        <w:t>I sottoscritti genitori/tutori legali .....................................................................................................</w:t>
      </w:r>
    </w:p>
    <w:p w14:paraId="5A752BF9" w14:textId="77777777" w:rsidR="004A2C48" w:rsidRPr="00A856D5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 w:rsidRPr="00A856D5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.....................................................................................................................................dell’allieva/o </w:t>
      </w:r>
    </w:p>
    <w:p w14:paraId="5C24C493" w14:textId="2C4FBDA7" w:rsidR="004A2C48" w:rsidRPr="00A856D5" w:rsidRDefault="00000000" w:rsidP="00A856D5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A856D5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........................................................................................della classe ................................................ autorizza/autorizzano il/la proprio/a figlio/a </w:t>
      </w:r>
      <w:proofErr w:type="spellStart"/>
      <w:r w:rsidR="00A856D5" w:rsidRPr="00A856D5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A856D5" w:rsidRPr="00A856D5">
        <w:rPr>
          <w:rFonts w:ascii="Times New Roman" w:hAnsi="Times New Roman" w:cs="Times New Roman"/>
          <w:sz w:val="24"/>
          <w:szCs w:val="24"/>
        </w:rPr>
        <w:t xml:space="preserve"> partecipare </w:t>
      </w:r>
      <w:r w:rsidR="00D1674B">
        <w:rPr>
          <w:rFonts w:ascii="Times New Roman" w:hAnsi="Times New Roman" w:cs="Times New Roman"/>
          <w:sz w:val="24"/>
          <w:szCs w:val="24"/>
        </w:rPr>
        <w:t xml:space="preserve">nel </w:t>
      </w:r>
      <w:proofErr w:type="gramStart"/>
      <w:r w:rsidR="00D1674B">
        <w:rPr>
          <w:rFonts w:ascii="Times New Roman" w:hAnsi="Times New Roman" w:cs="Times New Roman"/>
          <w:sz w:val="24"/>
          <w:szCs w:val="24"/>
        </w:rPr>
        <w:t xml:space="preserve">giorno </w:t>
      </w:r>
      <w:r w:rsidR="00A856D5" w:rsidRPr="00A856D5">
        <w:rPr>
          <w:rFonts w:ascii="Times New Roman" w:hAnsi="Times New Roman" w:cs="Times New Roman"/>
          <w:sz w:val="24"/>
          <w:szCs w:val="24"/>
        </w:rPr>
        <w:t xml:space="preserve"> </w:t>
      </w:r>
      <w:r w:rsidR="00D1674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D1674B">
        <w:rPr>
          <w:rFonts w:ascii="Times New Roman" w:hAnsi="Times New Roman" w:cs="Times New Roman"/>
          <w:sz w:val="24"/>
          <w:szCs w:val="24"/>
        </w:rPr>
        <w:t xml:space="preserve"> aprile </w:t>
      </w:r>
      <w:proofErr w:type="spellStart"/>
      <w:r w:rsidR="00A856D5" w:rsidRPr="00A856D5">
        <w:rPr>
          <w:rFonts w:ascii="Times New Roman" w:hAnsi="Times New Roman" w:cs="Times New Roman"/>
          <w:sz w:val="24"/>
          <w:szCs w:val="24"/>
        </w:rPr>
        <w:t>p.v</w:t>
      </w:r>
      <w:proofErr w:type="spellEnd"/>
      <w:r w:rsidR="00A856D5" w:rsidRPr="00A856D5">
        <w:rPr>
          <w:rFonts w:ascii="Times New Roman" w:hAnsi="Times New Roman" w:cs="Times New Roman"/>
          <w:sz w:val="24"/>
          <w:szCs w:val="24"/>
        </w:rPr>
        <w:t>, come da circ. n. 6</w:t>
      </w:r>
      <w:r w:rsidR="00D1674B">
        <w:rPr>
          <w:rFonts w:ascii="Times New Roman" w:hAnsi="Times New Roman" w:cs="Times New Roman"/>
          <w:sz w:val="24"/>
          <w:szCs w:val="24"/>
        </w:rPr>
        <w:t>39</w:t>
      </w:r>
      <w:r w:rsidR="00A856D5" w:rsidRPr="00A856D5">
        <w:rPr>
          <w:rFonts w:ascii="Times New Roman" w:hAnsi="Times New Roman" w:cs="Times New Roman"/>
          <w:sz w:val="24"/>
          <w:szCs w:val="24"/>
        </w:rPr>
        <w:t xml:space="preserve">, </w:t>
      </w:r>
      <w:r w:rsidR="00D1674B">
        <w:rPr>
          <w:rFonts w:ascii="Times New Roman" w:hAnsi="Times New Roman" w:cs="Times New Roman"/>
          <w:sz w:val="24"/>
          <w:szCs w:val="24"/>
        </w:rPr>
        <w:t xml:space="preserve">all’attività </w:t>
      </w:r>
      <w:r w:rsidR="00D1674B" w:rsidRPr="00D1674B">
        <w:rPr>
          <w:rFonts w:ascii="Times New Roman" w:hAnsi="Times New Roman" w:cs="Times New Roman"/>
          <w:sz w:val="24"/>
          <w:szCs w:val="24"/>
        </w:rPr>
        <w:t>“Guida per un giorno” itinerario con visita all’Oratorio di San Lorenzo e all’Orto Botanico</w:t>
      </w:r>
      <w:r w:rsidR="00D1674B">
        <w:rPr>
          <w:rFonts w:ascii="Times New Roman" w:hAnsi="Times New Roman" w:cs="Times New Roman"/>
          <w:sz w:val="24"/>
          <w:szCs w:val="24"/>
        </w:rPr>
        <w:t>”.</w:t>
      </w:r>
    </w:p>
    <w:p w14:paraId="0996226F" w14:textId="77777777" w:rsidR="00A856D5" w:rsidRPr="00A856D5" w:rsidRDefault="00000000">
      <w:pPr>
        <w:spacing w:after="120" w:line="720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A856D5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</w:p>
    <w:p w14:paraId="5FB3A66F" w14:textId="77777777" w:rsidR="004A2C48" w:rsidRPr="00A856D5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 w:rsidRPr="00A856D5">
        <w:rPr>
          <w:rFonts w:ascii="Times New Roman" w:hAnsi="Times New Roman" w:cs="Times New Roman"/>
          <w:sz w:val="24"/>
          <w:szCs w:val="24"/>
        </w:rPr>
        <w:t>Data ..................................................</w:t>
      </w:r>
    </w:p>
    <w:p w14:paraId="0A04CD50" w14:textId="77777777" w:rsidR="004A2C48" w:rsidRDefault="0000000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14:paraId="7545397F" w14:textId="77777777" w:rsidR="004A2C48" w:rsidRDefault="004A2C48">
      <w:pPr>
        <w:jc w:val="both"/>
        <w:rPr>
          <w:rFonts w:ascii="Arial" w:eastAsia="Arial" w:hAnsi="Arial" w:cs="Arial"/>
          <w:sz w:val="24"/>
          <w:szCs w:val="24"/>
        </w:rPr>
      </w:pPr>
    </w:p>
    <w:p w14:paraId="7BBBA941" w14:textId="77777777" w:rsidR="004A2C4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Firma/e</w:t>
      </w:r>
    </w:p>
    <w:p w14:paraId="69592702" w14:textId="77777777" w:rsidR="004A2C48" w:rsidRDefault="004A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3A766F" w14:textId="77777777" w:rsidR="004A2C48" w:rsidRDefault="004A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DE39B9" w14:textId="77777777" w:rsidR="004A2C48" w:rsidRDefault="004A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5926EE" w14:textId="77777777" w:rsidR="004A2C4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50373F31" w14:textId="77777777" w:rsidR="004A2C48" w:rsidRDefault="004A2C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80269F" w14:textId="77777777" w:rsidR="004A2C48" w:rsidRDefault="004A2C48">
      <w:pPr>
        <w:rPr>
          <w:rFonts w:ascii="Times New Roman" w:hAnsi="Times New Roman" w:cs="Times New Roman"/>
          <w:sz w:val="24"/>
          <w:szCs w:val="24"/>
        </w:rPr>
      </w:pPr>
    </w:p>
    <w:p w14:paraId="39568A36" w14:textId="77777777" w:rsidR="004A2C4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sectPr w:rsidR="004A2C48">
      <w:headerReference w:type="default" r:id="rId6"/>
      <w:footerReference w:type="default" r:id="rId7"/>
      <w:pgSz w:w="11900" w:h="16840"/>
      <w:pgMar w:top="1134" w:right="1134" w:bottom="141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B6657" w14:textId="77777777" w:rsidR="00A50D03" w:rsidRDefault="00A50D03">
      <w:pPr>
        <w:spacing w:line="240" w:lineRule="auto"/>
      </w:pPr>
      <w:r>
        <w:separator/>
      </w:r>
    </w:p>
  </w:endnote>
  <w:endnote w:type="continuationSeparator" w:id="0">
    <w:p w14:paraId="549E1D1F" w14:textId="77777777" w:rsidR="00A50D03" w:rsidRDefault="00A50D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A367" w14:textId="77777777" w:rsidR="004A2C48" w:rsidRDefault="004A2C48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75E1F" w14:textId="77777777" w:rsidR="00A50D03" w:rsidRDefault="00A50D03">
      <w:pPr>
        <w:spacing w:after="0"/>
      </w:pPr>
      <w:r>
        <w:separator/>
      </w:r>
    </w:p>
  </w:footnote>
  <w:footnote w:type="continuationSeparator" w:id="0">
    <w:p w14:paraId="1668FD21" w14:textId="77777777" w:rsidR="00A50D03" w:rsidRDefault="00A50D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F6A94" w14:textId="77777777" w:rsidR="004A2C48" w:rsidRDefault="004A2C48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D6"/>
    <w:rsid w:val="000932ED"/>
    <w:rsid w:val="000C73B4"/>
    <w:rsid w:val="000F739F"/>
    <w:rsid w:val="00197AD6"/>
    <w:rsid w:val="00242340"/>
    <w:rsid w:val="002977C9"/>
    <w:rsid w:val="003F45B5"/>
    <w:rsid w:val="004265A9"/>
    <w:rsid w:val="004456D6"/>
    <w:rsid w:val="00486282"/>
    <w:rsid w:val="004A2C48"/>
    <w:rsid w:val="004F5BF2"/>
    <w:rsid w:val="005364A5"/>
    <w:rsid w:val="005A087B"/>
    <w:rsid w:val="005C5BF4"/>
    <w:rsid w:val="00633FED"/>
    <w:rsid w:val="00673AD7"/>
    <w:rsid w:val="00674B07"/>
    <w:rsid w:val="00677A65"/>
    <w:rsid w:val="006B3947"/>
    <w:rsid w:val="00713E97"/>
    <w:rsid w:val="007552ED"/>
    <w:rsid w:val="00771889"/>
    <w:rsid w:val="007919E3"/>
    <w:rsid w:val="008625FE"/>
    <w:rsid w:val="00873E89"/>
    <w:rsid w:val="00944756"/>
    <w:rsid w:val="00967ECE"/>
    <w:rsid w:val="009A1694"/>
    <w:rsid w:val="009C0AB8"/>
    <w:rsid w:val="00A50D03"/>
    <w:rsid w:val="00A856D5"/>
    <w:rsid w:val="00B35584"/>
    <w:rsid w:val="00B86C29"/>
    <w:rsid w:val="00B94D0C"/>
    <w:rsid w:val="00C667D1"/>
    <w:rsid w:val="00C76B7E"/>
    <w:rsid w:val="00D1674B"/>
    <w:rsid w:val="00D56191"/>
    <w:rsid w:val="00DA03C6"/>
    <w:rsid w:val="00E75A19"/>
    <w:rsid w:val="00EF7749"/>
    <w:rsid w:val="00F0412B"/>
    <w:rsid w:val="00F211F7"/>
    <w:rsid w:val="00F42C11"/>
    <w:rsid w:val="00F871B0"/>
    <w:rsid w:val="00FA0AD3"/>
    <w:rsid w:val="00FF129F"/>
    <w:rsid w:val="216D016E"/>
    <w:rsid w:val="5493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C9EAD"/>
  <w15:docId w15:val="{B451BA13-9B11-471F-9152-ACFA189D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2</cp:revision>
  <dcterms:created xsi:type="dcterms:W3CDTF">2026-03-24T13:19:00Z</dcterms:created>
  <dcterms:modified xsi:type="dcterms:W3CDTF">2026-03-24T13:19:00Z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429C0577C7C04D2799CAA2E1DD17B652_13</vt:lpwstr>
  </property>
</Properties>
</file>